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97F07" w:rsidTr="00397F07">
        <w:tc>
          <w:tcPr>
            <w:tcW w:w="1023" w:type="dxa"/>
            <w:shd w:val="clear" w:color="auto" w:fill="auto"/>
          </w:tcPr>
          <w:p w:rsidR="00397F07" w:rsidRDefault="00397F07" w:rsidP="00397F07">
            <w:proofErr w:type="gramStart"/>
            <w:r>
              <w:t>1.r.</w:t>
            </w:r>
            <w:proofErr w:type="gramEnd"/>
          </w:p>
        </w:tc>
        <w:tc>
          <w:tcPr>
            <w:tcW w:w="1023" w:type="dxa"/>
            <w:shd w:val="clear" w:color="auto" w:fill="auto"/>
          </w:tcPr>
          <w:p w:rsidR="00397F07" w:rsidRDefault="00397F07" w:rsidP="00397F07">
            <w:r>
              <w:t>1.</w:t>
            </w:r>
          </w:p>
        </w:tc>
        <w:tc>
          <w:tcPr>
            <w:tcW w:w="1023" w:type="dxa"/>
            <w:shd w:val="clear" w:color="auto" w:fill="auto"/>
          </w:tcPr>
          <w:p w:rsidR="00397F07" w:rsidRDefault="00397F07" w:rsidP="00397F07">
            <w:r>
              <w:t>2.</w:t>
            </w:r>
          </w:p>
        </w:tc>
        <w:tc>
          <w:tcPr>
            <w:tcW w:w="1023" w:type="dxa"/>
            <w:shd w:val="clear" w:color="auto" w:fill="auto"/>
          </w:tcPr>
          <w:p w:rsidR="00397F07" w:rsidRDefault="00397F07" w:rsidP="00397F07">
            <w:r>
              <w:t>3.</w:t>
            </w:r>
          </w:p>
        </w:tc>
        <w:tc>
          <w:tcPr>
            <w:tcW w:w="1024" w:type="dxa"/>
            <w:shd w:val="clear" w:color="auto" w:fill="auto"/>
          </w:tcPr>
          <w:p w:rsidR="00397F07" w:rsidRDefault="00397F07" w:rsidP="00397F07">
            <w:r>
              <w:t>4.</w:t>
            </w:r>
          </w:p>
        </w:tc>
        <w:tc>
          <w:tcPr>
            <w:tcW w:w="1024" w:type="dxa"/>
            <w:shd w:val="clear" w:color="auto" w:fill="auto"/>
          </w:tcPr>
          <w:p w:rsidR="00397F07" w:rsidRDefault="00397F07" w:rsidP="00397F07">
            <w:r>
              <w:t>5.</w:t>
            </w:r>
          </w:p>
        </w:tc>
        <w:tc>
          <w:tcPr>
            <w:tcW w:w="1024" w:type="dxa"/>
            <w:shd w:val="clear" w:color="auto" w:fill="auto"/>
          </w:tcPr>
          <w:p w:rsidR="00397F07" w:rsidRDefault="00397F07" w:rsidP="00397F07">
            <w:r>
              <w:t>6.</w:t>
            </w:r>
          </w:p>
        </w:tc>
        <w:tc>
          <w:tcPr>
            <w:tcW w:w="1024" w:type="dxa"/>
            <w:shd w:val="clear" w:color="auto" w:fill="auto"/>
          </w:tcPr>
          <w:p w:rsidR="00397F07" w:rsidRDefault="00397F07" w:rsidP="00397F07">
            <w:r>
              <w:t>7.</w:t>
            </w:r>
          </w:p>
        </w:tc>
        <w:tc>
          <w:tcPr>
            <w:tcW w:w="1024" w:type="dxa"/>
            <w:shd w:val="clear" w:color="auto" w:fill="auto"/>
          </w:tcPr>
          <w:p w:rsidR="00397F07" w:rsidRDefault="00397F07" w:rsidP="00397F07">
            <w:r>
              <w:t>8.</w:t>
            </w:r>
          </w:p>
        </w:tc>
      </w:tr>
      <w:tr w:rsidR="00397F07" w:rsidTr="00FE4C3E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397F07" w:rsidP="00397F07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FE4C3E">
            <w:pPr>
              <w:jc w:val="center"/>
            </w:pPr>
            <w:r w:rsidRPr="009014B0"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t>Vv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t>Tv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</w:tr>
      <w:tr w:rsidR="00397F07" w:rsidTr="00397F07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  <w:r>
              <w:t>út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r w:rsidRPr="009014B0"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397F07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413D62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t>Prv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</w:tr>
      <w:tr w:rsidR="00397F07" w:rsidTr="00397F07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  <w:r>
              <w:t>st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397F07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r w:rsidRPr="009014B0"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Pr="009014B0" w:rsidRDefault="007B247A" w:rsidP="00397F07">
            <w:pPr>
              <w:jc w:val="center"/>
            </w:pPr>
            <w:proofErr w:type="spellStart"/>
            <w:r w:rsidRPr="009014B0">
              <w:t>Tv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</w:tr>
      <w:tr w:rsidR="00397F07" w:rsidTr="00397F07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  <w:r>
              <w:t>čt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r w:rsidRPr="009014B0"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397F07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t>Pč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</w:tr>
      <w:tr w:rsidR="00397F07" w:rsidTr="00397F07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  <w:r>
              <w:t>pá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397F07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r w:rsidRPr="009014B0"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97F07" w:rsidRPr="009014B0" w:rsidRDefault="00FE4C3E" w:rsidP="00397F07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Pr="009014B0" w:rsidRDefault="007B247A" w:rsidP="00397F07">
            <w:pPr>
              <w:jc w:val="center"/>
              <w:rPr>
                <w:color w:val="006C31"/>
              </w:rPr>
            </w:pPr>
            <w:proofErr w:type="spellStart"/>
            <w:r w:rsidRPr="009014B0">
              <w:t>Hv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397F07" w:rsidRPr="0022311B" w:rsidRDefault="00397F07" w:rsidP="00397F07">
            <w:pPr>
              <w:jc w:val="center"/>
              <w:rPr>
                <w:highlight w:val="yellow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97F07" w:rsidRDefault="00397F07" w:rsidP="00397F07">
            <w:pPr>
              <w:jc w:val="center"/>
            </w:pPr>
          </w:p>
        </w:tc>
      </w:tr>
    </w:tbl>
    <w:p w:rsidR="00397F07" w:rsidRDefault="00397F07"/>
    <w:p w:rsidR="00397F07" w:rsidRDefault="00397F07"/>
    <w:tbl>
      <w:tblPr>
        <w:tblpPr w:leftFromText="141" w:rightFromText="141" w:vertAnchor="page" w:horzAnchor="margin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13D62" w:rsidTr="009014B0">
        <w:tc>
          <w:tcPr>
            <w:tcW w:w="1023" w:type="dxa"/>
            <w:shd w:val="clear" w:color="auto" w:fill="auto"/>
          </w:tcPr>
          <w:p w:rsidR="00413D62" w:rsidRDefault="00413D62" w:rsidP="009014B0">
            <w:r>
              <w:t xml:space="preserve">2. </w:t>
            </w:r>
            <w:r w:rsidR="009014B0">
              <w:t>r.</w:t>
            </w:r>
          </w:p>
        </w:tc>
        <w:tc>
          <w:tcPr>
            <w:tcW w:w="1023" w:type="dxa"/>
            <w:shd w:val="clear" w:color="auto" w:fill="auto"/>
          </w:tcPr>
          <w:p w:rsidR="00413D62" w:rsidRDefault="00413D62" w:rsidP="00413D62">
            <w:r>
              <w:t>1.</w:t>
            </w:r>
          </w:p>
        </w:tc>
        <w:tc>
          <w:tcPr>
            <w:tcW w:w="1023" w:type="dxa"/>
            <w:shd w:val="clear" w:color="auto" w:fill="auto"/>
          </w:tcPr>
          <w:p w:rsidR="00413D62" w:rsidRDefault="00413D62" w:rsidP="00413D62">
            <w:r>
              <w:t>2.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413D62" w:rsidRDefault="00413D62" w:rsidP="00413D62">
            <w:r>
              <w:t>3.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413D62" w:rsidRDefault="00413D62" w:rsidP="00413D62">
            <w:r>
              <w:t>4.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413D62" w:rsidRDefault="00413D62" w:rsidP="00413D62">
            <w:r>
              <w:t>5.</w:t>
            </w:r>
          </w:p>
        </w:tc>
        <w:tc>
          <w:tcPr>
            <w:tcW w:w="1024" w:type="dxa"/>
            <w:shd w:val="clear" w:color="auto" w:fill="auto"/>
          </w:tcPr>
          <w:p w:rsidR="00413D62" w:rsidRDefault="00413D62" w:rsidP="00413D62">
            <w:r>
              <w:t>6.</w:t>
            </w:r>
          </w:p>
        </w:tc>
        <w:tc>
          <w:tcPr>
            <w:tcW w:w="1024" w:type="dxa"/>
            <w:shd w:val="clear" w:color="auto" w:fill="auto"/>
          </w:tcPr>
          <w:p w:rsidR="00413D62" w:rsidRDefault="00413D62" w:rsidP="00413D62">
            <w:r>
              <w:t>7.</w:t>
            </w:r>
          </w:p>
        </w:tc>
        <w:tc>
          <w:tcPr>
            <w:tcW w:w="1024" w:type="dxa"/>
            <w:shd w:val="clear" w:color="auto" w:fill="auto"/>
          </w:tcPr>
          <w:p w:rsidR="00413D62" w:rsidRDefault="00413D62" w:rsidP="00413D62">
            <w:r>
              <w:t>8.</w:t>
            </w:r>
          </w:p>
        </w:tc>
      </w:tr>
      <w:tr w:rsidR="00413D62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  <w:proofErr w:type="gramStart"/>
            <w:r w:rsidRPr="009014B0">
              <w:t>po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FE4C3E" w:rsidP="007B247A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tcBorders>
              <w:tr2bl w:val="nil"/>
            </w:tcBorders>
            <w:shd w:val="clear" w:color="auto" w:fill="auto"/>
            <w:vAlign w:val="center"/>
          </w:tcPr>
          <w:p w:rsidR="007B247A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B247A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6E5DB9" w:rsidRPr="009014B0" w:rsidRDefault="006E5DB9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</w:tr>
      <w:tr w:rsidR="00413D62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  <w:r w:rsidRPr="009014B0">
              <w:t>út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FE4C3E" w:rsidP="007B247A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B247A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B41AA" w:rsidRPr="009014B0" w:rsidRDefault="009B41AA" w:rsidP="007B247A">
            <w:pPr>
              <w:jc w:val="center"/>
              <w:rPr>
                <w:sz w:val="28"/>
                <w:szCs w:val="28"/>
              </w:rPr>
            </w:pPr>
          </w:p>
          <w:p w:rsidR="00413D62" w:rsidRPr="009014B0" w:rsidRDefault="009B41AA" w:rsidP="009014B0">
            <w:pPr>
              <w:jc w:val="center"/>
            </w:pPr>
            <w:r w:rsidRPr="009014B0">
              <w:rPr>
                <w:sz w:val="28"/>
                <w:szCs w:val="28"/>
                <w:shd w:val="clear" w:color="auto" w:fill="FFFFFF" w:themeFill="background1"/>
              </w:rPr>
              <w:t xml:space="preserve">     </w:t>
            </w:r>
            <w:r w:rsidRPr="009014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B41AA" w:rsidRPr="009014B0" w:rsidRDefault="009B41AA" w:rsidP="007B247A">
            <w:pPr>
              <w:jc w:val="center"/>
              <w:rPr>
                <w:sz w:val="28"/>
                <w:szCs w:val="28"/>
              </w:rPr>
            </w:pPr>
          </w:p>
          <w:p w:rsidR="00413D62" w:rsidRPr="009014B0" w:rsidRDefault="009B41AA" w:rsidP="009014B0">
            <w:pPr>
              <w:jc w:val="center"/>
            </w:pPr>
            <w:r w:rsidRPr="009014B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</w:tr>
      <w:tr w:rsidR="00413D62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  <w:r w:rsidRPr="009014B0">
              <w:t>st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FE4C3E" w:rsidP="007B247A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B247A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413D62" w:rsidRPr="009014B0" w:rsidRDefault="006E5DB9" w:rsidP="006379C6">
            <w:pPr>
              <w:jc w:val="center"/>
            </w:pPr>
            <w:r w:rsidRPr="009014B0">
              <w:t xml:space="preserve">    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</w:tr>
      <w:tr w:rsidR="00413D62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  <w:r w:rsidRPr="009014B0">
              <w:t>čt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FE4C3E" w:rsidP="007B247A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tcBorders>
              <w:tr2bl w:val="nil"/>
            </w:tcBorders>
            <w:shd w:val="clear" w:color="auto" w:fill="auto"/>
            <w:vAlign w:val="center"/>
          </w:tcPr>
          <w:p w:rsidR="007B247A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B247A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36331C" w:rsidP="007B247A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  <w:p w:rsidR="006E5DB9" w:rsidRPr="009014B0" w:rsidRDefault="006E5DB9" w:rsidP="0036331C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6E5DB9" w:rsidRPr="009014B0" w:rsidRDefault="006E5DB9" w:rsidP="007B247A">
            <w:pPr>
              <w:jc w:val="center"/>
              <w:rPr>
                <w:sz w:val="28"/>
                <w:szCs w:val="28"/>
              </w:rPr>
            </w:pPr>
          </w:p>
          <w:p w:rsidR="00413D62" w:rsidRPr="009014B0" w:rsidRDefault="006E5DB9" w:rsidP="0036331C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</w:tr>
      <w:tr w:rsidR="00413D62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  <w:r w:rsidRPr="009014B0">
              <w:t>pá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FE4C3E" w:rsidP="007B247A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13D62" w:rsidRPr="009014B0" w:rsidRDefault="007B247A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6E5DB9" w:rsidRPr="009014B0" w:rsidRDefault="006E5DB9" w:rsidP="009014B0">
            <w:pPr>
              <w:jc w:val="center"/>
              <w:rPr>
                <w:color w:val="006C31"/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413D62" w:rsidRPr="009014B0" w:rsidRDefault="00413D62" w:rsidP="007B247A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10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9014B0" w:rsidTr="009014B0">
        <w:tc>
          <w:tcPr>
            <w:tcW w:w="1023" w:type="dxa"/>
            <w:shd w:val="clear" w:color="auto" w:fill="auto"/>
          </w:tcPr>
          <w:p w:rsidR="009014B0" w:rsidRDefault="009014B0" w:rsidP="009014B0">
            <w:bookmarkStart w:id="0" w:name="_GoBack"/>
            <w:bookmarkEnd w:id="0"/>
            <w:proofErr w:type="gramStart"/>
            <w:r>
              <w:t>3.r.</w:t>
            </w:r>
            <w:proofErr w:type="gramEnd"/>
          </w:p>
        </w:tc>
        <w:tc>
          <w:tcPr>
            <w:tcW w:w="1023" w:type="dxa"/>
            <w:shd w:val="clear" w:color="auto" w:fill="auto"/>
          </w:tcPr>
          <w:p w:rsidR="009014B0" w:rsidRDefault="009014B0" w:rsidP="009014B0">
            <w:r>
              <w:t>1.</w:t>
            </w:r>
          </w:p>
        </w:tc>
        <w:tc>
          <w:tcPr>
            <w:tcW w:w="1023" w:type="dxa"/>
            <w:shd w:val="clear" w:color="auto" w:fill="auto"/>
          </w:tcPr>
          <w:p w:rsidR="009014B0" w:rsidRDefault="009014B0" w:rsidP="009014B0">
            <w:r>
              <w:t>2.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9014B0" w:rsidRDefault="009014B0" w:rsidP="009014B0">
            <w:r>
              <w:t>3.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014B0" w:rsidRDefault="009014B0" w:rsidP="009014B0">
            <w:r>
              <w:t>4.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014B0" w:rsidRDefault="009014B0" w:rsidP="009014B0">
            <w:r>
              <w:t>5.</w:t>
            </w:r>
          </w:p>
        </w:tc>
        <w:tc>
          <w:tcPr>
            <w:tcW w:w="1024" w:type="dxa"/>
            <w:shd w:val="clear" w:color="auto" w:fill="auto"/>
          </w:tcPr>
          <w:p w:rsidR="009014B0" w:rsidRDefault="009014B0" w:rsidP="009014B0">
            <w:r>
              <w:t>6.</w:t>
            </w:r>
          </w:p>
        </w:tc>
        <w:tc>
          <w:tcPr>
            <w:tcW w:w="1024" w:type="dxa"/>
            <w:shd w:val="clear" w:color="auto" w:fill="auto"/>
          </w:tcPr>
          <w:p w:rsidR="009014B0" w:rsidRDefault="009014B0" w:rsidP="009014B0">
            <w:r>
              <w:t>7.</w:t>
            </w:r>
          </w:p>
        </w:tc>
        <w:tc>
          <w:tcPr>
            <w:tcW w:w="1024" w:type="dxa"/>
            <w:shd w:val="clear" w:color="auto" w:fill="auto"/>
          </w:tcPr>
          <w:p w:rsidR="009014B0" w:rsidRDefault="009014B0" w:rsidP="009014B0">
            <w:r>
              <w:t>8.</w:t>
            </w: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gramStart"/>
            <w:r w:rsidRPr="009014B0">
              <w:t>po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r w:rsidRPr="009014B0">
              <w:t>út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r w:rsidRPr="009014B0">
              <w:t>st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r w:rsidRPr="009014B0">
              <w:t xml:space="preserve">    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r w:rsidRPr="009014B0">
              <w:t>čt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</w:p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r w:rsidRPr="009014B0">
              <w:t>pá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tcBorders>
              <w:tr2bl w:val="nil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color w:val="006C31"/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</w:tbl>
    <w:p w:rsidR="00397F07" w:rsidRPr="009014B0" w:rsidRDefault="00397F07" w:rsidP="007B247A"/>
    <w:p w:rsidR="00413D62" w:rsidRDefault="00413D62" w:rsidP="00413D62"/>
    <w:p w:rsidR="009014B0" w:rsidRDefault="009014B0" w:rsidP="00413D62"/>
    <w:tbl>
      <w:tblPr>
        <w:tblpPr w:leftFromText="141" w:rightFromText="141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9014B0" w:rsidRPr="009014B0" w:rsidTr="009014B0"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proofErr w:type="gramStart"/>
            <w:r w:rsidRPr="009014B0">
              <w:t>5.r.</w:t>
            </w:r>
            <w:proofErr w:type="gramEnd"/>
          </w:p>
        </w:tc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1.</w:t>
            </w:r>
          </w:p>
        </w:tc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2.</w:t>
            </w:r>
          </w:p>
        </w:tc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3.</w:t>
            </w:r>
          </w:p>
        </w:tc>
        <w:tc>
          <w:tcPr>
            <w:tcW w:w="1024" w:type="dxa"/>
            <w:shd w:val="clear" w:color="auto" w:fill="auto"/>
          </w:tcPr>
          <w:p w:rsidR="009014B0" w:rsidRPr="009014B0" w:rsidRDefault="009014B0" w:rsidP="009014B0">
            <w:r w:rsidRPr="009014B0">
              <w:t>4.</w:t>
            </w:r>
          </w:p>
        </w:tc>
        <w:tc>
          <w:tcPr>
            <w:tcW w:w="1024" w:type="dxa"/>
            <w:shd w:val="clear" w:color="auto" w:fill="auto"/>
          </w:tcPr>
          <w:p w:rsidR="009014B0" w:rsidRPr="009014B0" w:rsidRDefault="009014B0" w:rsidP="009014B0">
            <w:r w:rsidRPr="009014B0">
              <w:t>5.</w:t>
            </w:r>
          </w:p>
        </w:tc>
        <w:tc>
          <w:tcPr>
            <w:tcW w:w="1024" w:type="dxa"/>
            <w:shd w:val="clear" w:color="auto" w:fill="auto"/>
          </w:tcPr>
          <w:p w:rsidR="009014B0" w:rsidRPr="009014B0" w:rsidRDefault="009014B0" w:rsidP="009014B0">
            <w:r w:rsidRPr="009014B0">
              <w:t>6.</w:t>
            </w:r>
          </w:p>
        </w:tc>
        <w:tc>
          <w:tcPr>
            <w:tcW w:w="1024" w:type="dxa"/>
            <w:shd w:val="clear" w:color="auto" w:fill="auto"/>
          </w:tcPr>
          <w:p w:rsidR="009014B0" w:rsidRPr="009014B0" w:rsidRDefault="009014B0" w:rsidP="009014B0">
            <w:r w:rsidRPr="009014B0">
              <w:t>7.</w:t>
            </w:r>
          </w:p>
        </w:tc>
        <w:tc>
          <w:tcPr>
            <w:tcW w:w="1024" w:type="dxa"/>
            <w:shd w:val="clear" w:color="auto" w:fill="auto"/>
          </w:tcPr>
          <w:p w:rsidR="009014B0" w:rsidRPr="009014B0" w:rsidRDefault="009014B0" w:rsidP="009014B0">
            <w:r w:rsidRPr="009014B0">
              <w:t>8.</w:t>
            </w: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proofErr w:type="gramStart"/>
            <w:r w:rsidRPr="009014B0">
              <w:t>po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út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st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9014B0" w:rsidTr="009014B0">
        <w:trPr>
          <w:trHeight w:val="794"/>
        </w:trPr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čt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</w:p>
        </w:tc>
      </w:tr>
      <w:tr w:rsidR="009014B0" w:rsidRPr="00397F07" w:rsidTr="009014B0">
        <w:trPr>
          <w:trHeight w:val="794"/>
        </w:trPr>
        <w:tc>
          <w:tcPr>
            <w:tcW w:w="1023" w:type="dxa"/>
            <w:shd w:val="clear" w:color="auto" w:fill="auto"/>
          </w:tcPr>
          <w:p w:rsidR="009014B0" w:rsidRPr="009014B0" w:rsidRDefault="009014B0" w:rsidP="009014B0">
            <w:r w:rsidRPr="009014B0">
              <w:t>pá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Info</w:t>
            </w:r>
            <w:proofErr w:type="spellEnd"/>
          </w:p>
        </w:tc>
        <w:tc>
          <w:tcPr>
            <w:tcW w:w="1023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sz w:val="28"/>
                <w:szCs w:val="28"/>
              </w:rPr>
            </w:pPr>
            <w:proofErr w:type="spellStart"/>
            <w:r w:rsidRPr="009014B0">
              <w:rPr>
                <w:sz w:val="28"/>
                <w:szCs w:val="28"/>
              </w:rPr>
              <w:t>Vl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  <w:rPr>
                <w:color w:val="006C31"/>
                <w:sz w:val="28"/>
                <w:szCs w:val="28"/>
              </w:rPr>
            </w:pPr>
            <w:r w:rsidRPr="009014B0">
              <w:rPr>
                <w:sz w:val="28"/>
                <w:szCs w:val="28"/>
              </w:rPr>
              <w:t>Aj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9014B0" w:rsidRDefault="009014B0" w:rsidP="009014B0">
            <w:pPr>
              <w:jc w:val="center"/>
            </w:pPr>
            <w:proofErr w:type="spellStart"/>
            <w:r w:rsidRPr="009014B0">
              <w:rPr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397F07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397F07" w:rsidRDefault="009014B0" w:rsidP="009014B0">
            <w:pPr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014B0" w:rsidRPr="00397F07" w:rsidRDefault="009014B0" w:rsidP="009014B0">
            <w:pPr>
              <w:jc w:val="center"/>
            </w:pPr>
          </w:p>
        </w:tc>
      </w:tr>
    </w:tbl>
    <w:p w:rsidR="00413D62" w:rsidRDefault="00413D62" w:rsidP="009014B0"/>
    <w:sectPr w:rsidR="00413D62" w:rsidSect="00397F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BA" w:rsidRDefault="005C2EBA" w:rsidP="00206A37">
      <w:r>
        <w:separator/>
      </w:r>
    </w:p>
  </w:endnote>
  <w:endnote w:type="continuationSeparator" w:id="0">
    <w:p w:rsidR="005C2EBA" w:rsidRDefault="005C2EBA" w:rsidP="002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BA" w:rsidRDefault="005C2EBA" w:rsidP="00206A37">
      <w:r>
        <w:separator/>
      </w:r>
    </w:p>
  </w:footnote>
  <w:footnote w:type="continuationSeparator" w:id="0">
    <w:p w:rsidR="005C2EBA" w:rsidRDefault="005C2EBA" w:rsidP="002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C"/>
    <w:rsid w:val="000A329D"/>
    <w:rsid w:val="000A3CD0"/>
    <w:rsid w:val="00206A37"/>
    <w:rsid w:val="002824F8"/>
    <w:rsid w:val="002833DE"/>
    <w:rsid w:val="0036331C"/>
    <w:rsid w:val="00397F07"/>
    <w:rsid w:val="00413D62"/>
    <w:rsid w:val="004B32D0"/>
    <w:rsid w:val="005C2EBA"/>
    <w:rsid w:val="006379C6"/>
    <w:rsid w:val="00654654"/>
    <w:rsid w:val="006E5DB9"/>
    <w:rsid w:val="007B247A"/>
    <w:rsid w:val="007C48CC"/>
    <w:rsid w:val="009014B0"/>
    <w:rsid w:val="00950E05"/>
    <w:rsid w:val="00950E9B"/>
    <w:rsid w:val="009B41AA"/>
    <w:rsid w:val="00BF5646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A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A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A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A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ZŠ</dc:creator>
  <cp:keywords/>
  <dc:description/>
  <cp:lastModifiedBy>Sborovna ZŠ</cp:lastModifiedBy>
  <cp:revision>7</cp:revision>
  <cp:lastPrinted>2023-08-29T11:58:00Z</cp:lastPrinted>
  <dcterms:created xsi:type="dcterms:W3CDTF">2023-05-12T06:21:00Z</dcterms:created>
  <dcterms:modified xsi:type="dcterms:W3CDTF">2023-08-29T12:43:00Z</dcterms:modified>
</cp:coreProperties>
</file>