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7E60F" w14:textId="7C340C6D" w:rsidR="002902E5" w:rsidRPr="002902E5" w:rsidRDefault="002902E5" w:rsidP="0029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2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Základní škola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Mateřská škola Kvasiny, okres Rychnov nad Kněžnou</w:t>
      </w: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517 02 Kvasiny 142</w:t>
      </w: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750 172 45</w:t>
      </w:r>
    </w:p>
    <w:p w14:paraId="2D41B500" w14:textId="77777777" w:rsidR="002902E5" w:rsidRPr="002902E5" w:rsidRDefault="00A064E1" w:rsidP="0029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AE6F9C8">
          <v:rect id="_x0000_i1025" style="width:0;height:1.5pt" o:hralign="center" o:hrstd="t" o:hr="t" fillcolor="#a0a0a0" stroked="f"/>
        </w:pict>
      </w:r>
    </w:p>
    <w:p w14:paraId="4CC99BE3" w14:textId="77777777" w:rsidR="002902E5" w:rsidRPr="002902E5" w:rsidRDefault="002902E5" w:rsidP="00290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902E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ZÁPIS DO 1. ROČNÍKU – VÝSLEDKY PŘIJÍMACÍHO ŘÍZENÍ</w:t>
      </w:r>
    </w:p>
    <w:p w14:paraId="6D6E39F7" w14:textId="181774E9" w:rsidR="002902E5" w:rsidRPr="002902E5" w:rsidRDefault="002902E5" w:rsidP="0029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</w:t>
      </w:r>
      <w:r w:rsidRPr="002902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 škola a Mateřská škola Kvasiny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věcně a místně příslušný správní orgán podle § 46 odst. 1, § 165 odst. 2 písm. e) a § 183 odst. 2 zákona č. 561/2004 Sb., školský zákon, ve znění pozdějších předpisů, </w:t>
      </w:r>
      <w:r w:rsidRPr="002902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zveřejňuje výsledky přijímacího řízení k základnímu vzdělávání od 1. září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2026</w:t>
      </w:r>
    </w:p>
    <w:p w14:paraId="38B2A527" w14:textId="77777777" w:rsidR="002902E5" w:rsidRPr="002902E5" w:rsidRDefault="00A064E1" w:rsidP="0029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A094C4A">
          <v:rect id="_x0000_i1026" style="width:0;height:1.5pt" o:hralign="center" o:hrstd="t" o:hr="t" fillcolor="#a0a0a0" stroked="f"/>
        </w:pict>
      </w:r>
    </w:p>
    <w:p w14:paraId="38769CB7" w14:textId="77777777" w:rsidR="002902E5" w:rsidRPr="002902E5" w:rsidRDefault="002902E5" w:rsidP="00290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902E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Seznam přijatých dětí</w:t>
      </w:r>
    </w:p>
    <w:p w14:paraId="3966E043" w14:textId="77777777" w:rsidR="002902E5" w:rsidRPr="002902E5" w:rsidRDefault="002902E5" w:rsidP="0029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 je zveřejněn </w:t>
      </w:r>
      <w:r w:rsidRPr="002902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 registračními čísly</w:t>
      </w: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byla zákonným zástupcům přidělena při zápisu.</w:t>
      </w:r>
    </w:p>
    <w:tbl>
      <w:tblPr>
        <w:tblW w:w="41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30"/>
        <w:gridCol w:w="2018"/>
      </w:tblGrid>
      <w:tr w:rsidR="002902E5" w:rsidRPr="002902E5" w14:paraId="593E8655" w14:textId="77777777" w:rsidTr="000B08F5">
        <w:trPr>
          <w:trHeight w:val="24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B644A1" w14:textId="77777777" w:rsidR="002902E5" w:rsidRPr="002902E5" w:rsidRDefault="002902E5" w:rsidP="000B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Registrační číslo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73A99A" w14:textId="77777777" w:rsidR="002902E5" w:rsidRPr="002902E5" w:rsidRDefault="002902E5" w:rsidP="002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2902E5" w:rsidRPr="002902E5" w14:paraId="381AD6EC" w14:textId="77777777" w:rsidTr="000B08F5">
        <w:trPr>
          <w:trHeight w:val="257"/>
          <w:tblCellSpacing w:w="15" w:type="dxa"/>
        </w:trPr>
        <w:tc>
          <w:tcPr>
            <w:tcW w:w="0" w:type="auto"/>
            <w:vAlign w:val="center"/>
            <w:hideMark/>
          </w:tcPr>
          <w:p w14:paraId="4EB461CA" w14:textId="0B58F526" w:rsidR="002902E5" w:rsidRPr="002902E5" w:rsidRDefault="007B209D" w:rsidP="007B2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7B2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 w:rsidRPr="007B2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186656" w14:textId="2E611921" w:rsidR="002902E5" w:rsidRPr="002902E5" w:rsidRDefault="002902E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2902E5" w:rsidRPr="002902E5" w14:paraId="330A84F0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  <w:hideMark/>
          </w:tcPr>
          <w:p w14:paraId="78B3E1F0" w14:textId="64E3A4D7" w:rsidR="002902E5" w:rsidRPr="002902E5" w:rsidRDefault="007B209D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2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 w:rsidRPr="007B2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/2026/0</w:t>
            </w:r>
            <w:r w:rsidR="000B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73" w:type="dxa"/>
            <w:vAlign w:val="center"/>
            <w:hideMark/>
          </w:tcPr>
          <w:p w14:paraId="27EFBBF6" w14:textId="77777777" w:rsidR="002902E5" w:rsidRPr="002902E5" w:rsidRDefault="002902E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2902E5" w:rsidRPr="002902E5" w14:paraId="688FC89B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  <w:hideMark/>
          </w:tcPr>
          <w:p w14:paraId="359ACA59" w14:textId="64403075" w:rsidR="002902E5" w:rsidRPr="002902E5" w:rsidRDefault="007B209D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2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 w:rsidRPr="007B2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/2026/0</w:t>
            </w:r>
            <w:r w:rsidR="000B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73" w:type="dxa"/>
            <w:vAlign w:val="center"/>
            <w:hideMark/>
          </w:tcPr>
          <w:p w14:paraId="0E518609" w14:textId="77777777" w:rsidR="002902E5" w:rsidRPr="002902E5" w:rsidRDefault="002902E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2008F3B3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00E15647" w14:textId="54C01A92" w:rsidR="000B08F5" w:rsidRPr="007B209D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/2026/04</w:t>
            </w:r>
          </w:p>
        </w:tc>
        <w:tc>
          <w:tcPr>
            <w:tcW w:w="1973" w:type="dxa"/>
            <w:vAlign w:val="center"/>
          </w:tcPr>
          <w:p w14:paraId="5FB78F7F" w14:textId="52471426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69E6C4F4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6FE4A97D" w14:textId="4708DA8D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/2026/05</w:t>
            </w:r>
          </w:p>
        </w:tc>
        <w:tc>
          <w:tcPr>
            <w:tcW w:w="1973" w:type="dxa"/>
            <w:vAlign w:val="center"/>
          </w:tcPr>
          <w:p w14:paraId="32470710" w14:textId="3E5EBBDF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16FED974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551EC42B" w14:textId="39B51E9A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/2026/06</w:t>
            </w:r>
          </w:p>
        </w:tc>
        <w:tc>
          <w:tcPr>
            <w:tcW w:w="1973" w:type="dxa"/>
            <w:vAlign w:val="center"/>
          </w:tcPr>
          <w:p w14:paraId="1858854F" w14:textId="535A3845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5A9E76D0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49E901FE" w14:textId="7463C971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/2026/07</w:t>
            </w:r>
          </w:p>
        </w:tc>
        <w:tc>
          <w:tcPr>
            <w:tcW w:w="1973" w:type="dxa"/>
            <w:vAlign w:val="center"/>
          </w:tcPr>
          <w:p w14:paraId="0AFE58B9" w14:textId="472D9C3D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284EBC17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0C40FFF4" w14:textId="3333E98A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/2026/08</w:t>
            </w:r>
          </w:p>
        </w:tc>
        <w:tc>
          <w:tcPr>
            <w:tcW w:w="1973" w:type="dxa"/>
            <w:vAlign w:val="center"/>
          </w:tcPr>
          <w:p w14:paraId="34A7E6D1" w14:textId="3BCF9C96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27C4978C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4F1870E3" w14:textId="699325C7" w:rsidR="000B08F5" w:rsidRPr="007B209D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/2026/09</w:t>
            </w:r>
          </w:p>
        </w:tc>
        <w:tc>
          <w:tcPr>
            <w:tcW w:w="1973" w:type="dxa"/>
            <w:vAlign w:val="center"/>
          </w:tcPr>
          <w:p w14:paraId="77AFA11C" w14:textId="26B70AD3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46914DE6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11EE9EED" w14:textId="61CC90FF" w:rsidR="000B08F5" w:rsidRPr="007B209D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/2026/10</w:t>
            </w:r>
          </w:p>
        </w:tc>
        <w:tc>
          <w:tcPr>
            <w:tcW w:w="1973" w:type="dxa"/>
            <w:vAlign w:val="center"/>
          </w:tcPr>
          <w:p w14:paraId="0A53A944" w14:textId="5726FC72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750FF0AC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78747A86" w14:textId="3151ADE3" w:rsidR="000B08F5" w:rsidRPr="007B209D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/2026/11</w:t>
            </w:r>
          </w:p>
        </w:tc>
        <w:tc>
          <w:tcPr>
            <w:tcW w:w="1973" w:type="dxa"/>
            <w:vAlign w:val="center"/>
          </w:tcPr>
          <w:p w14:paraId="278D5C05" w14:textId="0DAF794F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4D25CD0F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3E3B55D9" w14:textId="483D831F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/2026/12</w:t>
            </w:r>
          </w:p>
        </w:tc>
        <w:tc>
          <w:tcPr>
            <w:tcW w:w="1973" w:type="dxa"/>
            <w:vAlign w:val="center"/>
          </w:tcPr>
          <w:p w14:paraId="055947D8" w14:textId="1835B7F5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24CB3158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3E389D01" w14:textId="66DE8569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/2026/13</w:t>
            </w:r>
          </w:p>
        </w:tc>
        <w:tc>
          <w:tcPr>
            <w:tcW w:w="1973" w:type="dxa"/>
            <w:vAlign w:val="center"/>
          </w:tcPr>
          <w:p w14:paraId="1CEC0010" w14:textId="5FDEE182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2C951B23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2230B40B" w14:textId="7D9C808E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/2026/14</w:t>
            </w:r>
          </w:p>
        </w:tc>
        <w:tc>
          <w:tcPr>
            <w:tcW w:w="1973" w:type="dxa"/>
            <w:vAlign w:val="center"/>
          </w:tcPr>
          <w:p w14:paraId="4177D0E1" w14:textId="047E1837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38AB9221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6F3EC78F" w14:textId="38AEABDE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/2026/15</w:t>
            </w:r>
          </w:p>
        </w:tc>
        <w:tc>
          <w:tcPr>
            <w:tcW w:w="1973" w:type="dxa"/>
            <w:vAlign w:val="center"/>
          </w:tcPr>
          <w:p w14:paraId="567A9B7B" w14:textId="74739D3D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3DE3529E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2911CAAA" w14:textId="5C8CC388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/2026/16</w:t>
            </w:r>
          </w:p>
        </w:tc>
        <w:tc>
          <w:tcPr>
            <w:tcW w:w="1973" w:type="dxa"/>
            <w:vAlign w:val="center"/>
          </w:tcPr>
          <w:p w14:paraId="2A98AAF5" w14:textId="12643442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0279A937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54E55A87" w14:textId="795281F3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/2026/17</w:t>
            </w:r>
          </w:p>
        </w:tc>
        <w:tc>
          <w:tcPr>
            <w:tcW w:w="1973" w:type="dxa"/>
            <w:vAlign w:val="center"/>
          </w:tcPr>
          <w:p w14:paraId="7DCED2CB" w14:textId="29358EA3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0B08F5" w:rsidRPr="002902E5" w14:paraId="1195DFC6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105D5303" w14:textId="3CDB7F88" w:rsidR="000B08F5" w:rsidRDefault="000B08F5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/2026/18</w:t>
            </w:r>
          </w:p>
        </w:tc>
        <w:tc>
          <w:tcPr>
            <w:tcW w:w="1973" w:type="dxa"/>
            <w:vAlign w:val="center"/>
          </w:tcPr>
          <w:p w14:paraId="67465E20" w14:textId="06ADC1B5" w:rsidR="000B08F5" w:rsidRPr="002902E5" w:rsidRDefault="000B08F5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</w:p>
        </w:tc>
      </w:tr>
      <w:tr w:rsidR="00A064E1" w:rsidRPr="002902E5" w14:paraId="711A73F2" w14:textId="77777777" w:rsidTr="000B08F5">
        <w:trPr>
          <w:trHeight w:val="248"/>
          <w:tblCellSpacing w:w="15" w:type="dxa"/>
        </w:trPr>
        <w:tc>
          <w:tcPr>
            <w:tcW w:w="2082" w:type="dxa"/>
            <w:gridSpan w:val="2"/>
            <w:vAlign w:val="center"/>
          </w:tcPr>
          <w:p w14:paraId="11A88696" w14:textId="3D2C6472" w:rsidR="00A064E1" w:rsidRDefault="00A064E1" w:rsidP="00290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973" w:type="dxa"/>
            <w:vAlign w:val="center"/>
          </w:tcPr>
          <w:p w14:paraId="093FD6A7" w14:textId="07F2581E" w:rsidR="00A064E1" w:rsidRPr="002902E5" w:rsidRDefault="00A064E1" w:rsidP="00E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02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přijat/a</w:t>
            </w:r>
            <w:bookmarkStart w:id="0" w:name="_GoBack"/>
            <w:bookmarkEnd w:id="0"/>
          </w:p>
        </w:tc>
      </w:tr>
    </w:tbl>
    <w:p w14:paraId="52D54973" w14:textId="77777777" w:rsidR="002902E5" w:rsidRPr="002902E5" w:rsidRDefault="00A064E1" w:rsidP="0029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1C09C89">
          <v:rect id="_x0000_i1037" style="width:0;height:1.5pt" o:hralign="center" o:hrstd="t" o:hr="t" fillcolor="#a0a0a0" stroked="f"/>
        </w:pict>
      </w:r>
    </w:p>
    <w:p w14:paraId="5B6FB19E" w14:textId="77777777" w:rsidR="002902E5" w:rsidRPr="002902E5" w:rsidRDefault="002902E5" w:rsidP="00290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902E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Oznámení</w:t>
      </w:r>
    </w:p>
    <w:p w14:paraId="66FDE95D" w14:textId="77777777" w:rsidR="002902E5" w:rsidRPr="002902E5" w:rsidRDefault="002902E5" w:rsidP="00290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Rozhodnutí o přijetí </w:t>
      </w:r>
      <w:r w:rsidRPr="002902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považují za oznámená dnem zveřejnění tohoto seznamu</w:t>
      </w: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5EE955D" w14:textId="77777777" w:rsidR="002902E5" w:rsidRPr="002902E5" w:rsidRDefault="002902E5" w:rsidP="00290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Rozhodnutí o nepřijetí jsou zákonným zástupcům </w:t>
      </w:r>
      <w:r w:rsidRPr="002902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doručována písemně</w:t>
      </w: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CE4DEF0" w14:textId="77777777" w:rsidR="002902E5" w:rsidRPr="002902E5" w:rsidRDefault="002902E5" w:rsidP="00290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 je zveřejněn po dobu </w:t>
      </w:r>
      <w:r w:rsidRPr="002902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nejméně 15 dnů</w:t>
      </w: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4961FA" w14:textId="77777777" w:rsidR="002902E5" w:rsidRPr="002902E5" w:rsidRDefault="00A064E1" w:rsidP="0029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541EB97">
          <v:rect id="_x0000_i1034" style="width:0;height:1.5pt" o:hralign="center" o:hrstd="t" o:hr="t" fillcolor="#a0a0a0" stroked="f"/>
        </w:pict>
      </w:r>
    </w:p>
    <w:p w14:paraId="34A4F262" w14:textId="77777777" w:rsidR="00A064E1" w:rsidRDefault="00A064E1" w:rsidP="00A064E1">
      <w:pPr>
        <w:pStyle w:val="Nadpis3"/>
      </w:pPr>
      <w:r>
        <w:t>Žádosti o odklad povinné školní docházky</w:t>
      </w:r>
    </w:p>
    <w:p w14:paraId="36F37324" w14:textId="77777777" w:rsidR="00A064E1" w:rsidRDefault="00A064E1" w:rsidP="00A064E1">
      <w:pPr>
        <w:pStyle w:val="Normlnweb"/>
      </w:pPr>
      <w:r>
        <w:t xml:space="preserve">U níže uvedeného uchazeče byla </w:t>
      </w:r>
      <w:r>
        <w:rPr>
          <w:rStyle w:val="Siln"/>
        </w:rPr>
        <w:t>podána žádost o odklad povinné školní docházky</w:t>
      </w:r>
      <w:r>
        <w:t>:</w:t>
      </w:r>
    </w:p>
    <w:tbl>
      <w:tblPr>
        <w:tblW w:w="41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018"/>
      </w:tblGrid>
      <w:tr w:rsidR="00A064E1" w:rsidRPr="00E12892" w14:paraId="00108400" w14:textId="77777777" w:rsidTr="00E9194A">
        <w:trPr>
          <w:trHeight w:val="248"/>
          <w:tblCellSpacing w:w="15" w:type="dxa"/>
        </w:trPr>
        <w:tc>
          <w:tcPr>
            <w:tcW w:w="2082" w:type="dxa"/>
            <w:vAlign w:val="center"/>
          </w:tcPr>
          <w:p w14:paraId="3495083E" w14:textId="77777777" w:rsidR="00A064E1" w:rsidRPr="00E12892" w:rsidRDefault="00A064E1" w:rsidP="00E91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</w:pPr>
            <w:proofErr w:type="spellStart"/>
            <w:r w:rsidRPr="00A06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  <w:proofErr w:type="spellEnd"/>
            <w:r w:rsidRPr="00A06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/2026/19</w:t>
            </w:r>
          </w:p>
        </w:tc>
        <w:tc>
          <w:tcPr>
            <w:tcW w:w="1973" w:type="dxa"/>
            <w:vAlign w:val="center"/>
          </w:tcPr>
          <w:p w14:paraId="5469F608" w14:textId="77777777" w:rsidR="00A064E1" w:rsidRPr="00E12892" w:rsidRDefault="00A064E1" w:rsidP="00E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</w:tbl>
    <w:p w14:paraId="14A4A77B" w14:textId="77777777" w:rsidR="00A064E1" w:rsidRDefault="00A064E1" w:rsidP="00A064E1">
      <w:pPr>
        <w:pStyle w:val="Normlnweb"/>
      </w:pPr>
      <w:r>
        <w:t>O žádosti o odklad bude rozhodnuto po doložení všech zákonem stanovených náležitostí.</w:t>
      </w:r>
      <w:r>
        <w:br/>
        <w:t>Rozhodnutí bude zákonným zástupcům doručeno písemně.</w:t>
      </w:r>
    </w:p>
    <w:p w14:paraId="70C72B51" w14:textId="77777777" w:rsidR="00A064E1" w:rsidRDefault="00A064E1" w:rsidP="0029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405D8F" w14:textId="0BB9C4FF" w:rsidR="002902E5" w:rsidRPr="002902E5" w:rsidRDefault="002902E5" w:rsidP="0029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="00E12892">
        <w:rPr>
          <w:rFonts w:ascii="Times New Roman" w:eastAsia="Times New Roman" w:hAnsi="Times New Roman" w:cs="Times New Roman"/>
          <w:sz w:val="24"/>
          <w:szCs w:val="24"/>
          <w:lang w:eastAsia="cs-CZ"/>
        </w:rPr>
        <w:t>Kvasinách</w:t>
      </w:r>
      <w:proofErr w:type="spellEnd"/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</w:t>
      </w:r>
      <w:r w:rsidR="00E12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10. 2. 2026</w:t>
      </w:r>
    </w:p>
    <w:p w14:paraId="1D51F119" w14:textId="77777777" w:rsidR="002902E5" w:rsidRPr="002902E5" w:rsidRDefault="002902E5" w:rsidP="0029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6B9AFDC2" w14:textId="10A660D6" w:rsidR="002902E5" w:rsidRPr="002902E5" w:rsidRDefault="00E12892" w:rsidP="0029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 w:rsidR="002902E5"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</w:t>
      </w:r>
      <w:r w:rsidR="002902E5"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               </w:t>
      </w:r>
      <w:r w:rsidR="002902E5" w:rsidRPr="00E128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Mgr. </w:t>
      </w:r>
      <w:r w:rsidRPr="00E128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Olga Wimerová</w:t>
      </w:r>
      <w:r w:rsidR="002902E5"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</w:t>
      </w:r>
      <w:r w:rsidR="002902E5"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</w:t>
      </w:r>
      <w:r w:rsidR="002902E5" w:rsidRPr="002902E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</w:t>
      </w:r>
      <w:r w:rsidR="002902E5" w:rsidRPr="002902E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gramEnd"/>
      <w:r w:rsidR="002902E5" w:rsidRPr="002902E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podpis, razítko)</w:t>
      </w:r>
    </w:p>
    <w:p w14:paraId="513AB41B" w14:textId="77777777" w:rsidR="00630BEA" w:rsidRPr="002902E5" w:rsidRDefault="00630BEA" w:rsidP="002902E5"/>
    <w:sectPr w:rsidR="00630BEA" w:rsidRPr="0029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968"/>
    <w:multiLevelType w:val="multilevel"/>
    <w:tmpl w:val="984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267"/>
    <w:multiLevelType w:val="multilevel"/>
    <w:tmpl w:val="E1B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20B55"/>
    <w:multiLevelType w:val="multilevel"/>
    <w:tmpl w:val="FB2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35"/>
    <w:rsid w:val="000B08F5"/>
    <w:rsid w:val="001B5C35"/>
    <w:rsid w:val="002902E5"/>
    <w:rsid w:val="00376E20"/>
    <w:rsid w:val="00630BEA"/>
    <w:rsid w:val="00732E3F"/>
    <w:rsid w:val="007B209D"/>
    <w:rsid w:val="00A064E1"/>
    <w:rsid w:val="00E1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5AAE"/>
  <w15:chartTrackingRefBased/>
  <w15:docId w15:val="{EB1A57F2-E215-4530-AE32-7D6FD445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90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90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02E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902E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902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9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902E5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902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902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902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902E5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4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7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04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7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2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a MS Kvasiny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Olga Wimerová</dc:creator>
  <cp:keywords/>
  <dc:description/>
  <cp:lastModifiedBy>Mgr. Olga Wimerová</cp:lastModifiedBy>
  <cp:revision>5</cp:revision>
  <dcterms:created xsi:type="dcterms:W3CDTF">2026-02-01T20:16:00Z</dcterms:created>
  <dcterms:modified xsi:type="dcterms:W3CDTF">2026-02-01T20:37:00Z</dcterms:modified>
</cp:coreProperties>
</file>