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E4BB9" w14:textId="77777777" w:rsidR="006849E4" w:rsidRPr="001B0033" w:rsidRDefault="006849E4" w:rsidP="006849E4">
      <w:pPr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  <w:r w:rsidRPr="001B0033">
        <w:rPr>
          <w:rFonts w:ascii="Times New Roman" w:hAnsi="Times New Roman" w:cs="Times New Roman"/>
          <w:sz w:val="52"/>
          <w:szCs w:val="52"/>
        </w:rPr>
        <w:t>Rozpis využívání tělocvičny</w:t>
      </w:r>
    </w:p>
    <w:tbl>
      <w:tblPr>
        <w:tblStyle w:val="Mkatabulky"/>
        <w:tblpPr w:leftFromText="141" w:rightFromText="141" w:vertAnchor="page" w:horzAnchor="margin" w:tblpY="2701"/>
        <w:tblW w:w="0" w:type="auto"/>
        <w:tblLook w:val="04A0" w:firstRow="1" w:lastRow="0" w:firstColumn="1" w:lastColumn="0" w:noHBand="0" w:noVBand="1"/>
      </w:tblPr>
      <w:tblGrid>
        <w:gridCol w:w="1060"/>
        <w:gridCol w:w="1001"/>
        <w:gridCol w:w="1047"/>
        <w:gridCol w:w="946"/>
        <w:gridCol w:w="12"/>
        <w:gridCol w:w="1009"/>
        <w:gridCol w:w="1010"/>
        <w:gridCol w:w="995"/>
        <w:gridCol w:w="995"/>
        <w:gridCol w:w="7"/>
        <w:gridCol w:w="2105"/>
        <w:gridCol w:w="1007"/>
        <w:gridCol w:w="1006"/>
        <w:gridCol w:w="1056"/>
        <w:gridCol w:w="1000"/>
        <w:gridCol w:w="1005"/>
      </w:tblGrid>
      <w:tr w:rsidR="00F00687" w14:paraId="58745202" w14:textId="77777777" w:rsidTr="00264411">
        <w:trPr>
          <w:trHeight w:val="454"/>
        </w:trPr>
        <w:tc>
          <w:tcPr>
            <w:tcW w:w="10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DEBC5E8" w14:textId="77777777" w:rsidR="00F00687" w:rsidRDefault="00F00687" w:rsidP="00F00687">
            <w:pPr>
              <w:jc w:val="center"/>
            </w:pPr>
          </w:p>
        </w:tc>
        <w:tc>
          <w:tcPr>
            <w:tcW w:w="14201" w:type="dxa"/>
            <w:gridSpan w:val="1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9143CFC" w14:textId="77777777" w:rsidR="00F00687" w:rsidRPr="003A04B2" w:rsidRDefault="003A04B2" w:rsidP="003A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00687" w:rsidRPr="003A04B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r w:rsidRPr="003A04B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00687" w:rsidRPr="003A0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A04B2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r w:rsidR="00F00687" w:rsidRPr="003A04B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00687" w:rsidRPr="003A04B2">
              <w:rPr>
                <w:rFonts w:ascii="Times New Roman" w:hAnsi="Times New Roman" w:cs="Times New Roman"/>
                <w:sz w:val="24"/>
                <w:szCs w:val="24"/>
              </w:rPr>
              <w:t xml:space="preserve">16:00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A04B2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  <w:r w:rsidR="00F00687" w:rsidRPr="003A04B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00687" w:rsidRPr="003A04B2">
              <w:rPr>
                <w:rFonts w:ascii="Times New Roman" w:hAnsi="Times New Roman" w:cs="Times New Roman"/>
                <w:sz w:val="24"/>
                <w:szCs w:val="24"/>
              </w:rPr>
              <w:t xml:space="preserve">17:00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17:30</w:t>
            </w:r>
            <w:r w:rsidR="00F00687" w:rsidRPr="003A04B2">
              <w:rPr>
                <w:rFonts w:ascii="Times New Roman" w:hAnsi="Times New Roman" w:cs="Times New Roman"/>
                <w:sz w:val="24"/>
                <w:szCs w:val="24"/>
              </w:rPr>
              <w:t xml:space="preserve">          18:00  </w:t>
            </w:r>
            <w:r w:rsidR="00FF676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F676E" w:rsidRPr="003A04B2">
              <w:rPr>
                <w:rFonts w:ascii="Times New Roman" w:hAnsi="Times New Roman" w:cs="Times New Roman"/>
                <w:sz w:val="24"/>
                <w:szCs w:val="24"/>
              </w:rPr>
              <w:t>18:</w:t>
            </w:r>
            <w:r w:rsidR="00FF67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676E" w:rsidRPr="003A04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0687" w:rsidRPr="003A04B2">
              <w:rPr>
                <w:rFonts w:ascii="Times New Roman" w:hAnsi="Times New Roman" w:cs="Times New Roman"/>
                <w:sz w:val="24"/>
                <w:szCs w:val="24"/>
              </w:rPr>
              <w:t xml:space="preserve">        19:00     </w:t>
            </w:r>
            <w:r w:rsidR="00FF676E">
              <w:rPr>
                <w:rFonts w:ascii="Times New Roman" w:hAnsi="Times New Roman" w:cs="Times New Roman"/>
                <w:sz w:val="24"/>
                <w:szCs w:val="24"/>
              </w:rPr>
              <w:t xml:space="preserve">    19:30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F6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687" w:rsidRPr="003A04B2">
              <w:rPr>
                <w:rFonts w:ascii="Times New Roman" w:hAnsi="Times New Roman" w:cs="Times New Roman"/>
                <w:sz w:val="24"/>
                <w:szCs w:val="24"/>
              </w:rPr>
              <w:t xml:space="preserve"> 20:00        </w:t>
            </w:r>
            <w:r w:rsidR="00FF676E"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F676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00687" w:rsidRPr="003A04B2">
              <w:rPr>
                <w:rFonts w:ascii="Times New Roman" w:hAnsi="Times New Roman" w:cs="Times New Roman"/>
                <w:sz w:val="24"/>
                <w:szCs w:val="24"/>
              </w:rPr>
              <w:t xml:space="preserve"> 21:00</w:t>
            </w:r>
          </w:p>
        </w:tc>
      </w:tr>
      <w:tr w:rsidR="00264411" w14:paraId="12375B29" w14:textId="77777777" w:rsidTr="009606DD">
        <w:trPr>
          <w:trHeight w:val="907"/>
        </w:trPr>
        <w:tc>
          <w:tcPr>
            <w:tcW w:w="106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17AF4FE" w14:textId="77777777" w:rsidR="00264411" w:rsidRPr="00F00687" w:rsidRDefault="00264411" w:rsidP="00F00687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F00687">
              <w:rPr>
                <w:rFonts w:ascii="Times New Roman" w:hAnsi="Times New Roman" w:cs="Times New Roman"/>
                <w:sz w:val="56"/>
                <w:szCs w:val="56"/>
              </w:rPr>
              <w:t>Po</w:t>
            </w:r>
          </w:p>
        </w:tc>
        <w:tc>
          <w:tcPr>
            <w:tcW w:w="1001" w:type="dxa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1554B7" w14:textId="77777777" w:rsidR="00264411" w:rsidRPr="001627E3" w:rsidRDefault="00264411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9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9EBDDC" w14:textId="77777777" w:rsidR="00264411" w:rsidRPr="001627E3" w:rsidRDefault="00264411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47E67B0F" w14:textId="77777777" w:rsidR="00264411" w:rsidRPr="001627E3" w:rsidRDefault="00264411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Malý tenis</w:t>
            </w:r>
          </w:p>
        </w:tc>
        <w:tc>
          <w:tcPr>
            <w:tcW w:w="99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DBFE" w14:textId="77777777" w:rsidR="00264411" w:rsidRPr="001627E3" w:rsidRDefault="00264411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038E8C" w14:textId="77777777" w:rsidR="00264411" w:rsidRPr="001627E3" w:rsidRDefault="00264411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  <w:vAlign w:val="center"/>
          </w:tcPr>
          <w:p w14:paraId="2D803A4C" w14:textId="77777777" w:rsidR="00264411" w:rsidRPr="001627E3" w:rsidRDefault="00264411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627E3">
              <w:rPr>
                <w:rFonts w:ascii="Times New Roman" w:hAnsi="Times New Roman" w:cs="Times New Roman"/>
                <w:sz w:val="40"/>
                <w:szCs w:val="40"/>
              </w:rPr>
              <w:t>Fotbal</w:t>
            </w:r>
          </w:p>
        </w:tc>
        <w:tc>
          <w:tcPr>
            <w:tcW w:w="100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493A3F" w14:textId="77777777" w:rsidR="00264411" w:rsidRPr="001627E3" w:rsidRDefault="00264411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56" w:type="dxa"/>
            <w:tcBorders>
              <w:left w:val="single" w:sz="18" w:space="0" w:color="auto"/>
            </w:tcBorders>
            <w:vAlign w:val="center"/>
          </w:tcPr>
          <w:p w14:paraId="334C450D" w14:textId="77777777" w:rsidR="00264411" w:rsidRPr="001627E3" w:rsidRDefault="00264411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00" w:type="dxa"/>
            <w:tcBorders>
              <w:right w:val="single" w:sz="18" w:space="0" w:color="auto"/>
            </w:tcBorders>
            <w:vAlign w:val="center"/>
          </w:tcPr>
          <w:p w14:paraId="1001C61D" w14:textId="77777777" w:rsidR="00264411" w:rsidRPr="001627E3" w:rsidRDefault="00264411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19F777" w14:textId="77777777" w:rsidR="00264411" w:rsidRPr="001627E3" w:rsidRDefault="00264411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606DD" w14:paraId="34BD336A" w14:textId="77777777" w:rsidTr="009606DD">
        <w:trPr>
          <w:trHeight w:val="907"/>
        </w:trPr>
        <w:tc>
          <w:tcPr>
            <w:tcW w:w="106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0B0FFF2" w14:textId="77777777" w:rsidR="009606DD" w:rsidRPr="00F00687" w:rsidRDefault="009606DD" w:rsidP="00F00687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F00687">
              <w:rPr>
                <w:rFonts w:ascii="Times New Roman" w:hAnsi="Times New Roman" w:cs="Times New Roman"/>
                <w:sz w:val="56"/>
                <w:szCs w:val="56"/>
              </w:rPr>
              <w:t>Út</w:t>
            </w:r>
          </w:p>
        </w:tc>
        <w:tc>
          <w:tcPr>
            <w:tcW w:w="100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57CEC4" w14:textId="77777777" w:rsidR="009606DD" w:rsidRPr="001627E3" w:rsidRDefault="009606DD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0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A405C1" w14:textId="77777777" w:rsidR="009606DD" w:rsidRPr="001627E3" w:rsidRDefault="009606DD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Škola</w:t>
            </w:r>
          </w:p>
        </w:tc>
        <w:tc>
          <w:tcPr>
            <w:tcW w:w="10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1A366" w14:textId="77777777" w:rsidR="009606DD" w:rsidRPr="001627E3" w:rsidRDefault="009606DD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D7AB5" w14:textId="250DC37F" w:rsidR="009606DD" w:rsidRPr="001627E3" w:rsidRDefault="009606DD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102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14:paraId="2BD93112" w14:textId="77777777" w:rsidR="009606DD" w:rsidRPr="001627E3" w:rsidRDefault="009606DD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Volejbal</w:t>
            </w:r>
          </w:p>
        </w:tc>
        <w:tc>
          <w:tcPr>
            <w:tcW w:w="10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C45AC" w14:textId="77777777" w:rsidR="009606DD" w:rsidRPr="001627E3" w:rsidRDefault="009606DD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49B1ED" w14:textId="77777777" w:rsidR="009606DD" w:rsidRPr="001627E3" w:rsidRDefault="009606DD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56" w:type="dxa"/>
            <w:tcBorders>
              <w:left w:val="single" w:sz="18" w:space="0" w:color="auto"/>
            </w:tcBorders>
            <w:vAlign w:val="center"/>
          </w:tcPr>
          <w:p w14:paraId="533B8DCA" w14:textId="77777777" w:rsidR="009606DD" w:rsidRPr="001627E3" w:rsidRDefault="009606DD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00" w:type="dxa"/>
            <w:tcBorders>
              <w:right w:val="single" w:sz="18" w:space="0" w:color="auto"/>
            </w:tcBorders>
            <w:vAlign w:val="center"/>
          </w:tcPr>
          <w:p w14:paraId="2EBB5D2B" w14:textId="77777777" w:rsidR="009606DD" w:rsidRPr="001627E3" w:rsidRDefault="009606DD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F20BD7" w14:textId="77777777" w:rsidR="009606DD" w:rsidRPr="001627E3" w:rsidRDefault="009606DD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64411" w14:paraId="7932C028" w14:textId="77777777" w:rsidTr="00264411">
        <w:trPr>
          <w:trHeight w:val="907"/>
        </w:trPr>
        <w:tc>
          <w:tcPr>
            <w:tcW w:w="106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96A2A18" w14:textId="77777777" w:rsidR="00D9207C" w:rsidRPr="00F00687" w:rsidRDefault="00D9207C" w:rsidP="00F00687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F00687">
              <w:rPr>
                <w:rFonts w:ascii="Times New Roman" w:hAnsi="Times New Roman" w:cs="Times New Roman"/>
                <w:sz w:val="56"/>
                <w:szCs w:val="56"/>
              </w:rPr>
              <w:t>St</w:t>
            </w:r>
          </w:p>
        </w:tc>
        <w:tc>
          <w:tcPr>
            <w:tcW w:w="100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DDCA96" w14:textId="77777777" w:rsidR="00D9207C" w:rsidRPr="001627E3" w:rsidRDefault="00D9207C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B1BD99" w14:textId="77777777" w:rsidR="00D9207C" w:rsidRPr="001627E3" w:rsidRDefault="00D9207C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974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3300"/>
            <w:vAlign w:val="center"/>
          </w:tcPr>
          <w:p w14:paraId="70C38001" w14:textId="77777777" w:rsidR="00D9207C" w:rsidRPr="001627E3" w:rsidRDefault="00D9207C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Hasiči</w:t>
            </w:r>
          </w:p>
        </w:tc>
        <w:tc>
          <w:tcPr>
            <w:tcW w:w="21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17129602" w14:textId="77777777" w:rsidR="00D9207C" w:rsidRPr="00017324" w:rsidRDefault="00D9207C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Zumba</w:t>
            </w:r>
            <w:proofErr w:type="spellEnd"/>
          </w:p>
        </w:tc>
        <w:tc>
          <w:tcPr>
            <w:tcW w:w="100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19714" w14:textId="77777777" w:rsidR="00D9207C" w:rsidRPr="001627E3" w:rsidRDefault="00D9207C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DDB7A1" w14:textId="77777777" w:rsidR="00D9207C" w:rsidRPr="001627E3" w:rsidRDefault="00D9207C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56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74DA5B66" w14:textId="77777777" w:rsidR="00D9207C" w:rsidRPr="001627E3" w:rsidRDefault="00D9207C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00" w:type="dxa"/>
            <w:tcBorders>
              <w:right w:val="single" w:sz="18" w:space="0" w:color="auto"/>
            </w:tcBorders>
            <w:vAlign w:val="center"/>
          </w:tcPr>
          <w:p w14:paraId="77F155EE" w14:textId="77777777" w:rsidR="00D9207C" w:rsidRPr="001627E3" w:rsidRDefault="00D9207C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7A91A9" w14:textId="77777777" w:rsidR="00D9207C" w:rsidRPr="001627E3" w:rsidRDefault="00D9207C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34577" w14:paraId="22E7F5A0" w14:textId="77777777" w:rsidTr="00264411">
        <w:trPr>
          <w:trHeight w:val="907"/>
        </w:trPr>
        <w:tc>
          <w:tcPr>
            <w:tcW w:w="106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B02AE7A" w14:textId="77777777" w:rsidR="00734577" w:rsidRPr="00F00687" w:rsidRDefault="00734577" w:rsidP="00F00687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F00687">
              <w:rPr>
                <w:rFonts w:ascii="Times New Roman" w:hAnsi="Times New Roman" w:cs="Times New Roman"/>
                <w:sz w:val="56"/>
                <w:szCs w:val="56"/>
              </w:rPr>
              <w:t>Čt</w:t>
            </w:r>
          </w:p>
        </w:tc>
        <w:tc>
          <w:tcPr>
            <w:tcW w:w="1001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EC4B93" w14:textId="77777777" w:rsidR="00734577" w:rsidRPr="001627E3" w:rsidRDefault="00734577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0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24F65C" w14:textId="23DE5166" w:rsidR="00734577" w:rsidRPr="001627E3" w:rsidRDefault="00734577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016" w:type="dxa"/>
            <w:gridSpan w:val="5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CC6600"/>
            <w:vAlign w:val="center"/>
          </w:tcPr>
          <w:p w14:paraId="61DD8C6F" w14:textId="22E589AD" w:rsidR="00734577" w:rsidRPr="001627E3" w:rsidRDefault="00734577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Volejbal</w:t>
            </w:r>
          </w:p>
        </w:tc>
        <w:tc>
          <w:tcPr>
            <w:tcW w:w="21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030A0"/>
            <w:vAlign w:val="center"/>
          </w:tcPr>
          <w:p w14:paraId="0B615A57" w14:textId="77777777" w:rsidR="00734577" w:rsidRDefault="00734577" w:rsidP="00F00687">
            <w:pPr>
              <w:jc w:val="center"/>
              <w:rPr>
                <w:rFonts w:ascii="Times New Roman" w:hAnsi="Times New Roman" w:cs="Times New Roman"/>
                <w:spacing w:val="-28"/>
                <w:sz w:val="40"/>
                <w:szCs w:val="40"/>
              </w:rPr>
            </w:pPr>
            <w:r w:rsidRPr="00815277">
              <w:rPr>
                <w:rFonts w:ascii="Times New Roman" w:hAnsi="Times New Roman" w:cs="Times New Roman"/>
                <w:spacing w:val="-28"/>
                <w:sz w:val="40"/>
                <w:szCs w:val="40"/>
              </w:rPr>
              <w:t>Cvičení ženy</w:t>
            </w:r>
          </w:p>
          <w:p w14:paraId="30D3712E" w14:textId="77777777" w:rsidR="00734577" w:rsidRPr="00815277" w:rsidRDefault="00734577" w:rsidP="00F00687">
            <w:pPr>
              <w:jc w:val="center"/>
              <w:rPr>
                <w:rFonts w:ascii="Times New Roman" w:hAnsi="Times New Roman" w:cs="Times New Roman"/>
                <w:spacing w:val="-28"/>
                <w:sz w:val="28"/>
                <w:szCs w:val="28"/>
              </w:rPr>
            </w:pPr>
            <w:r w:rsidRPr="00815277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>Kubíčková</w:t>
            </w:r>
          </w:p>
        </w:tc>
        <w:tc>
          <w:tcPr>
            <w:tcW w:w="1007" w:type="dxa"/>
            <w:tcBorders>
              <w:left w:val="single" w:sz="18" w:space="0" w:color="auto"/>
              <w:right w:val="single" w:sz="8" w:space="0" w:color="auto"/>
              <w:tr2bl w:val="nil"/>
            </w:tcBorders>
            <w:shd w:val="clear" w:color="auto" w:fill="FFFFFF" w:themeFill="background1"/>
            <w:vAlign w:val="center"/>
          </w:tcPr>
          <w:p w14:paraId="3AA9C6AE" w14:textId="77777777" w:rsidR="00734577" w:rsidRPr="001627E3" w:rsidRDefault="00734577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06" w:type="dxa"/>
            <w:tcBorders>
              <w:left w:val="single" w:sz="8" w:space="0" w:color="auto"/>
              <w:right w:val="single" w:sz="18" w:space="0" w:color="auto"/>
              <w:tr2bl w:val="nil"/>
            </w:tcBorders>
            <w:shd w:val="clear" w:color="auto" w:fill="FFFFFF" w:themeFill="background1"/>
            <w:vAlign w:val="center"/>
          </w:tcPr>
          <w:p w14:paraId="1E37DA4E" w14:textId="77777777" w:rsidR="00734577" w:rsidRPr="001627E3" w:rsidRDefault="00734577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E94B0" w14:textId="77777777" w:rsidR="00734577" w:rsidRPr="001627E3" w:rsidRDefault="00734577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00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D5B002D" w14:textId="77777777" w:rsidR="00734577" w:rsidRPr="001627E3" w:rsidRDefault="00734577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0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2288D4" w14:textId="77777777" w:rsidR="00734577" w:rsidRPr="001627E3" w:rsidRDefault="00734577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264411" w14:paraId="3C45212C" w14:textId="77777777" w:rsidTr="00264411">
        <w:trPr>
          <w:trHeight w:val="907"/>
        </w:trPr>
        <w:tc>
          <w:tcPr>
            <w:tcW w:w="106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7C6AEFA" w14:textId="77777777" w:rsidR="00264411" w:rsidRPr="00F00687" w:rsidRDefault="00264411" w:rsidP="00FF676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F00687">
              <w:rPr>
                <w:rFonts w:ascii="Times New Roman" w:hAnsi="Times New Roman" w:cs="Times New Roman"/>
                <w:sz w:val="56"/>
                <w:szCs w:val="56"/>
              </w:rPr>
              <w:t>Pá</w:t>
            </w:r>
          </w:p>
        </w:tc>
        <w:tc>
          <w:tcPr>
            <w:tcW w:w="1001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337AF8" w14:textId="77777777" w:rsidR="00264411" w:rsidRPr="001627E3" w:rsidRDefault="00264411" w:rsidP="00FF676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0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E2859F" w14:textId="77777777" w:rsidR="00264411" w:rsidRPr="001627E3" w:rsidRDefault="00264411" w:rsidP="00FF676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19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4B2D0545" w14:textId="77777777" w:rsidR="00264411" w:rsidRPr="001627E3" w:rsidRDefault="00264411" w:rsidP="00FF676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Tenis</w:t>
            </w:r>
          </w:p>
        </w:tc>
        <w:tc>
          <w:tcPr>
            <w:tcW w:w="995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30001C" w14:textId="77777777" w:rsidR="00264411" w:rsidRPr="001627E3" w:rsidRDefault="00264411" w:rsidP="00FF676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76" w:type="dxa"/>
            <w:gridSpan w:val="6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14:paraId="5336043F" w14:textId="77777777" w:rsidR="00264411" w:rsidRPr="001627E3" w:rsidRDefault="00264411" w:rsidP="00FF676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Volejbal</w:t>
            </w:r>
          </w:p>
        </w:tc>
        <w:tc>
          <w:tcPr>
            <w:tcW w:w="10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4DD31B" w14:textId="77777777" w:rsidR="00264411" w:rsidRPr="001627E3" w:rsidRDefault="00264411" w:rsidP="00FF676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A89410" w14:textId="77777777" w:rsidR="00264411" w:rsidRPr="001627E3" w:rsidRDefault="00264411" w:rsidP="00FF676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tbl>
      <w:tblPr>
        <w:tblStyle w:val="Mkatabulky"/>
        <w:tblpPr w:leftFromText="141" w:rightFromText="141" w:vertAnchor="page" w:horzAnchor="margin" w:tblpY="7881"/>
        <w:tblW w:w="15297" w:type="dxa"/>
        <w:tblLook w:val="04A0" w:firstRow="1" w:lastRow="0" w:firstColumn="1" w:lastColumn="0" w:noHBand="0" w:noVBand="1"/>
      </w:tblPr>
      <w:tblGrid>
        <w:gridCol w:w="788"/>
        <w:gridCol w:w="762"/>
        <w:gridCol w:w="727"/>
        <w:gridCol w:w="568"/>
        <w:gridCol w:w="636"/>
        <w:gridCol w:w="636"/>
        <w:gridCol w:w="636"/>
        <w:gridCol w:w="636"/>
        <w:gridCol w:w="636"/>
        <w:gridCol w:w="636"/>
        <w:gridCol w:w="636"/>
        <w:gridCol w:w="671"/>
        <w:gridCol w:w="666"/>
        <w:gridCol w:w="662"/>
        <w:gridCol w:w="658"/>
        <w:gridCol w:w="656"/>
        <w:gridCol w:w="720"/>
        <w:gridCol w:w="698"/>
        <w:gridCol w:w="684"/>
        <w:gridCol w:w="636"/>
        <w:gridCol w:w="636"/>
        <w:gridCol w:w="636"/>
        <w:gridCol w:w="677"/>
      </w:tblGrid>
      <w:tr w:rsidR="00734577" w14:paraId="46BF9FA4" w14:textId="77777777" w:rsidTr="00264411">
        <w:trPr>
          <w:trHeight w:val="340"/>
        </w:trPr>
        <w:tc>
          <w:tcPr>
            <w:tcW w:w="15297" w:type="dxa"/>
            <w:gridSpan w:val="2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B18EC9" w14:textId="5234A750" w:rsidR="00734577" w:rsidRPr="00FF676E" w:rsidRDefault="00734577" w:rsidP="00F0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F676E">
              <w:rPr>
                <w:rFonts w:ascii="Times New Roman" w:hAnsi="Times New Roman" w:cs="Times New Roman"/>
                <w:sz w:val="24"/>
                <w:szCs w:val="24"/>
              </w:rPr>
              <w:t xml:space="preserve">10:00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6441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76E">
              <w:rPr>
                <w:rFonts w:ascii="Times New Roman" w:hAnsi="Times New Roman" w:cs="Times New Roman"/>
                <w:sz w:val="24"/>
                <w:szCs w:val="24"/>
              </w:rPr>
              <w:t xml:space="preserve">11:00  </w:t>
            </w:r>
            <w:r w:rsidR="00FA280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F676E">
              <w:rPr>
                <w:rFonts w:ascii="Times New Roman" w:hAnsi="Times New Roman" w:cs="Times New Roman"/>
                <w:sz w:val="24"/>
                <w:szCs w:val="24"/>
              </w:rPr>
              <w:t xml:space="preserve">12:00  </w:t>
            </w:r>
            <w:r w:rsidR="00FA280F">
              <w:rPr>
                <w:rFonts w:ascii="Times New Roman" w:hAnsi="Times New Roman" w:cs="Times New Roman"/>
                <w:sz w:val="24"/>
                <w:szCs w:val="24"/>
              </w:rPr>
              <w:t xml:space="preserve">          13:00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A280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F676E">
              <w:rPr>
                <w:rFonts w:ascii="Times New Roman" w:hAnsi="Times New Roman" w:cs="Times New Roman"/>
                <w:sz w:val="24"/>
                <w:szCs w:val="24"/>
              </w:rPr>
              <w:t xml:space="preserve"> 14:00 </w:t>
            </w:r>
            <w:r w:rsidR="00FA280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F676E">
              <w:rPr>
                <w:rFonts w:ascii="Times New Roman" w:hAnsi="Times New Roman" w:cs="Times New Roman"/>
                <w:sz w:val="24"/>
                <w:szCs w:val="24"/>
              </w:rPr>
              <w:t xml:space="preserve"> 15:00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64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76E">
              <w:rPr>
                <w:rFonts w:ascii="Times New Roman" w:hAnsi="Times New Roman" w:cs="Times New Roman"/>
                <w:sz w:val="24"/>
                <w:szCs w:val="24"/>
              </w:rPr>
              <w:t xml:space="preserve"> 16:00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F676E">
              <w:rPr>
                <w:rFonts w:ascii="Times New Roman" w:hAnsi="Times New Roman" w:cs="Times New Roman"/>
                <w:sz w:val="24"/>
                <w:szCs w:val="24"/>
              </w:rPr>
              <w:t xml:space="preserve"> 17:00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F676E">
              <w:rPr>
                <w:rFonts w:ascii="Times New Roman" w:hAnsi="Times New Roman" w:cs="Times New Roman"/>
                <w:sz w:val="24"/>
                <w:szCs w:val="24"/>
              </w:rPr>
              <w:t xml:space="preserve"> 18:00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F6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76E">
              <w:rPr>
                <w:rFonts w:ascii="Times New Roman" w:hAnsi="Times New Roman" w:cs="Times New Roman"/>
                <w:sz w:val="24"/>
                <w:szCs w:val="24"/>
              </w:rPr>
              <w:t xml:space="preserve">19:00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F676E">
              <w:rPr>
                <w:rFonts w:ascii="Times New Roman" w:hAnsi="Times New Roman" w:cs="Times New Roman"/>
                <w:sz w:val="24"/>
                <w:szCs w:val="24"/>
              </w:rPr>
              <w:t xml:space="preserve"> 20:00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F6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4411" w14:paraId="5B004DEA" w14:textId="77777777" w:rsidTr="00264411">
        <w:trPr>
          <w:trHeight w:val="964"/>
        </w:trPr>
        <w:tc>
          <w:tcPr>
            <w:tcW w:w="7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5C42A0" w14:textId="77777777" w:rsidR="00FA280F" w:rsidRPr="00F00687" w:rsidRDefault="00FA280F" w:rsidP="00F00687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So</w:t>
            </w:r>
          </w:p>
        </w:tc>
        <w:tc>
          <w:tcPr>
            <w:tcW w:w="76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116D2297" w14:textId="77777777" w:rsidR="00FA280F" w:rsidRPr="001627E3" w:rsidRDefault="00FA280F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7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22D4A87D" w14:textId="77777777" w:rsidR="00FA280F" w:rsidRPr="001627E3" w:rsidRDefault="00FA280F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68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53508EA3" w14:textId="77777777" w:rsidR="00FA280F" w:rsidRPr="001627E3" w:rsidRDefault="00FA280F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547CEB24" w14:textId="77777777" w:rsidR="00FA280F" w:rsidRPr="001627E3" w:rsidRDefault="00FA280F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36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57559B72" w14:textId="77777777" w:rsidR="00FA280F" w:rsidRPr="001627E3" w:rsidRDefault="00FA280F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0A393650" w14:textId="77777777" w:rsidR="00FA280F" w:rsidRPr="001627E3" w:rsidRDefault="00FA280F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36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589F51B8" w14:textId="07E5AEBC" w:rsidR="00FA280F" w:rsidRPr="001627E3" w:rsidRDefault="00FA280F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730EDE53" w14:textId="77777777" w:rsidR="00FA280F" w:rsidRPr="001627E3" w:rsidRDefault="00FA280F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1C74183B" w14:textId="77777777" w:rsidR="00FA280F" w:rsidRPr="001627E3" w:rsidRDefault="00FA280F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2CD24F80" w14:textId="77777777" w:rsidR="00FA280F" w:rsidRPr="001627E3" w:rsidRDefault="00FA280F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7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1B40A098" w14:textId="77777777" w:rsidR="00FA280F" w:rsidRPr="001627E3" w:rsidRDefault="00FA280F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6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195D9873" w14:textId="77777777" w:rsidR="00FA280F" w:rsidRPr="001627E3" w:rsidRDefault="00FA280F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36AE3437" w14:textId="77777777" w:rsidR="00FA280F" w:rsidRPr="001627E3" w:rsidRDefault="00FA280F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541603E9" w14:textId="77777777" w:rsidR="00FA280F" w:rsidRPr="001627E3" w:rsidRDefault="00FA280F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6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6BA0EAFE" w14:textId="77777777" w:rsidR="00FA280F" w:rsidRPr="001627E3" w:rsidRDefault="00FA280F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1763FAF3" w14:textId="77777777" w:rsidR="00FA280F" w:rsidRPr="001627E3" w:rsidRDefault="00FA280F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719F0CAC" w14:textId="77777777" w:rsidR="00FA280F" w:rsidRPr="001627E3" w:rsidRDefault="00FA280F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8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DB61EDD" w14:textId="77777777" w:rsidR="00FA280F" w:rsidRPr="001627E3" w:rsidRDefault="00FA280F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ECAF234" w14:textId="77777777" w:rsidR="00FA280F" w:rsidRPr="001627E3" w:rsidRDefault="00FA280F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ABAA0B6" w14:textId="77777777" w:rsidR="00FA280F" w:rsidRPr="001627E3" w:rsidRDefault="00FA280F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44B44E91" w14:textId="77777777" w:rsidR="00FA280F" w:rsidRPr="001627E3" w:rsidRDefault="00FA280F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77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436F275" w14:textId="77777777" w:rsidR="00FA280F" w:rsidRPr="001627E3" w:rsidRDefault="00FA280F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606DD" w14:paraId="1DCBB46E" w14:textId="77777777" w:rsidTr="009606DD">
        <w:trPr>
          <w:trHeight w:val="964"/>
        </w:trPr>
        <w:tc>
          <w:tcPr>
            <w:tcW w:w="7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B9FAED" w14:textId="77777777" w:rsidR="009606DD" w:rsidRPr="00F00687" w:rsidRDefault="009606DD" w:rsidP="00F00687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F00687">
              <w:rPr>
                <w:rFonts w:ascii="Times New Roman" w:hAnsi="Times New Roman" w:cs="Times New Roman"/>
                <w:sz w:val="48"/>
                <w:szCs w:val="48"/>
              </w:rPr>
              <w:t>Ne</w:t>
            </w:r>
          </w:p>
        </w:tc>
        <w:tc>
          <w:tcPr>
            <w:tcW w:w="2693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C12D"/>
            <w:vAlign w:val="center"/>
          </w:tcPr>
          <w:p w14:paraId="2F4DC016" w14:textId="05C7A21F" w:rsidR="009606DD" w:rsidRPr="001627E3" w:rsidRDefault="009606DD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Nohejbal</w:t>
            </w:r>
          </w:p>
        </w:tc>
        <w:tc>
          <w:tcPr>
            <w:tcW w:w="636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4CEC803" w14:textId="77777777" w:rsidR="009606DD" w:rsidRPr="001627E3" w:rsidRDefault="009606DD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36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DBED07" w14:textId="77777777" w:rsidR="009606DD" w:rsidRPr="001627E3" w:rsidRDefault="009606DD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4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99FF"/>
            <w:vAlign w:val="center"/>
          </w:tcPr>
          <w:p w14:paraId="6C358154" w14:textId="3A41F685" w:rsidR="009606DD" w:rsidRPr="001627E3" w:rsidRDefault="009606DD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Volejbal</w:t>
            </w:r>
            <w:r w:rsidR="00EC7146">
              <w:rPr>
                <w:rFonts w:ascii="Times New Roman" w:hAnsi="Times New Roman" w:cs="Times New Roman"/>
                <w:sz w:val="40"/>
                <w:szCs w:val="40"/>
              </w:rPr>
              <w:t xml:space="preserve"> 2.</w:t>
            </w:r>
          </w:p>
        </w:tc>
        <w:tc>
          <w:tcPr>
            <w:tcW w:w="67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17061" w14:textId="779C27ED" w:rsidR="009606DD" w:rsidRPr="001627E3" w:rsidRDefault="009606DD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42" w:type="dxa"/>
            <w:gridSpan w:val="4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74973521" w14:textId="07BD41E1" w:rsidR="009606DD" w:rsidRPr="001627E3" w:rsidRDefault="00EC7146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Florbal 2.</w:t>
            </w:r>
          </w:p>
        </w:tc>
        <w:tc>
          <w:tcPr>
            <w:tcW w:w="210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FFCC"/>
            <w:vAlign w:val="center"/>
          </w:tcPr>
          <w:p w14:paraId="25B7E19D" w14:textId="182FD547" w:rsidR="009606DD" w:rsidRPr="001627E3" w:rsidRDefault="009606DD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Florbal</w:t>
            </w:r>
            <w:r w:rsidR="00EC7146">
              <w:rPr>
                <w:rFonts w:ascii="Times New Roman" w:hAnsi="Times New Roman" w:cs="Times New Roman"/>
                <w:sz w:val="40"/>
                <w:szCs w:val="40"/>
              </w:rPr>
              <w:t xml:space="preserve"> 1.</w:t>
            </w:r>
          </w:p>
        </w:tc>
        <w:tc>
          <w:tcPr>
            <w:tcW w:w="636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A56FD5C" w14:textId="77777777" w:rsidR="009606DD" w:rsidRPr="001627E3" w:rsidRDefault="009606DD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36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642642D" w14:textId="77777777" w:rsidR="009606DD" w:rsidRPr="001627E3" w:rsidRDefault="009606DD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36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C09DD34" w14:textId="77777777" w:rsidR="009606DD" w:rsidRPr="001627E3" w:rsidRDefault="009606DD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77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177D8F9" w14:textId="77777777" w:rsidR="009606DD" w:rsidRPr="001627E3" w:rsidRDefault="009606DD" w:rsidP="00F0068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2AD5B010" w14:textId="3644F8E4" w:rsidR="00815277" w:rsidRPr="00F00687" w:rsidRDefault="00815277" w:rsidP="00F00687">
      <w:pPr>
        <w:ind w:left="142"/>
        <w:jc w:val="center"/>
        <w:rPr>
          <w:rFonts w:ascii="Times New Roman" w:hAnsi="Times New Roman" w:cs="Times New Roman"/>
          <w:sz w:val="44"/>
          <w:szCs w:val="44"/>
        </w:rPr>
      </w:pPr>
      <w:r w:rsidRPr="00F00687">
        <w:rPr>
          <w:rFonts w:ascii="Times New Roman" w:hAnsi="Times New Roman" w:cs="Times New Roman"/>
          <w:sz w:val="44"/>
          <w:szCs w:val="44"/>
        </w:rPr>
        <w:t xml:space="preserve">pro organizace a skupiny ve školním roce </w:t>
      </w:r>
      <w:r w:rsidR="00EF1ADF" w:rsidRPr="00F00687">
        <w:rPr>
          <w:rFonts w:ascii="Times New Roman" w:hAnsi="Times New Roman" w:cs="Times New Roman"/>
          <w:sz w:val="44"/>
          <w:szCs w:val="44"/>
        </w:rPr>
        <w:t>202</w:t>
      </w:r>
      <w:r w:rsidR="003940FA">
        <w:rPr>
          <w:rFonts w:ascii="Times New Roman" w:hAnsi="Times New Roman" w:cs="Times New Roman"/>
          <w:sz w:val="44"/>
          <w:szCs w:val="44"/>
        </w:rPr>
        <w:t>5</w:t>
      </w:r>
      <w:r w:rsidR="00EF1ADF" w:rsidRPr="00F00687">
        <w:rPr>
          <w:rFonts w:ascii="Times New Roman" w:hAnsi="Times New Roman" w:cs="Times New Roman"/>
          <w:sz w:val="44"/>
          <w:szCs w:val="44"/>
        </w:rPr>
        <w:t>–202</w:t>
      </w:r>
      <w:r w:rsidR="003940FA">
        <w:rPr>
          <w:rFonts w:ascii="Times New Roman" w:hAnsi="Times New Roman" w:cs="Times New Roman"/>
          <w:sz w:val="44"/>
          <w:szCs w:val="44"/>
        </w:rPr>
        <w:t>6</w:t>
      </w:r>
    </w:p>
    <w:p w14:paraId="62D00FF4" w14:textId="47B66C68" w:rsidR="00B50316" w:rsidRPr="004714A5" w:rsidRDefault="00F00687" w:rsidP="00B50316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  <w:r w:rsidRPr="004714A5"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  <w:t>Kontaktujte nás ohledně pronájmu</w:t>
      </w:r>
      <w:r w:rsidR="00B50316" w:rsidRPr="004714A5"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  <w:t xml:space="preserve">.               </w:t>
      </w:r>
      <w:r w:rsidR="00EB0E4E"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  <w:t xml:space="preserve">                    </w:t>
      </w:r>
      <w:r w:rsidR="00B50316" w:rsidRPr="004714A5"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  <w:t xml:space="preserve">            </w:t>
      </w:r>
      <w:r w:rsidRPr="004714A5"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  <w:t>Kontaktní osoba:</w:t>
      </w:r>
      <w:r w:rsidR="004714A5" w:rsidRPr="004714A5"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  <w:t xml:space="preserve"> </w:t>
      </w:r>
      <w:r w:rsidR="00EB0E4E"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  <w:t xml:space="preserve">Mgr. </w:t>
      </w:r>
      <w:r w:rsidR="004714A5" w:rsidRPr="004714A5"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  <w:t>Jana Podstavková</w:t>
      </w:r>
    </w:p>
    <w:p w14:paraId="6259153C" w14:textId="2170380A" w:rsidR="004714A5" w:rsidRPr="004714A5" w:rsidRDefault="00B50316" w:rsidP="004714A5">
      <w:pPr>
        <w:pStyle w:val="Nadpis5"/>
        <w:shd w:val="clear" w:color="auto" w:fill="FFFFFF"/>
        <w:spacing w:before="0"/>
        <w:rPr>
          <w:rFonts w:ascii="Arial" w:hAnsi="Arial" w:cs="Arial"/>
          <w:color w:val="000000"/>
          <w:sz w:val="36"/>
          <w:szCs w:val="36"/>
        </w:rPr>
      </w:pPr>
      <w:r w:rsidRPr="004714A5"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  <w:t xml:space="preserve">                                                                                                                    </w:t>
      </w:r>
      <w:r w:rsidR="00EB0E4E"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  <w:t xml:space="preserve">                </w:t>
      </w:r>
      <w:r w:rsidRPr="004714A5"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  <w:t xml:space="preserve"> </w:t>
      </w:r>
      <w:r w:rsidRPr="004714A5">
        <w:rPr>
          <w:rFonts w:ascii="Times New Roman" w:eastAsia="Times New Roman" w:hAnsi="Times New Roman" w:cs="Times New Roman"/>
          <w:bCs/>
          <w:color w:val="auto"/>
          <w:sz w:val="36"/>
          <w:szCs w:val="36"/>
          <w:lang w:eastAsia="cs-CZ"/>
        </w:rPr>
        <w:t xml:space="preserve">tel. </w:t>
      </w:r>
      <w:r w:rsidR="004714A5" w:rsidRPr="004714A5">
        <w:rPr>
          <w:rFonts w:ascii="Times New Roman" w:eastAsia="Times New Roman" w:hAnsi="Times New Roman" w:cs="Times New Roman"/>
          <w:bCs/>
          <w:color w:val="auto"/>
          <w:sz w:val="36"/>
          <w:szCs w:val="36"/>
          <w:lang w:eastAsia="cs-CZ"/>
        </w:rPr>
        <w:t>778 761 639</w:t>
      </w:r>
    </w:p>
    <w:p w14:paraId="6301020B" w14:textId="794B8C7A" w:rsidR="00F00687" w:rsidRPr="00FF676E" w:rsidRDefault="00F00687" w:rsidP="00B50316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Cs/>
          <w:sz w:val="40"/>
          <w:szCs w:val="40"/>
          <w:lang w:eastAsia="cs-CZ"/>
        </w:rPr>
      </w:pPr>
    </w:p>
    <w:sectPr w:rsidR="00F00687" w:rsidRPr="00FF676E" w:rsidSect="00EB0E4E">
      <w:pgSz w:w="16838" w:h="11906" w:orient="landscape"/>
      <w:pgMar w:top="680" w:right="822" w:bottom="24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55"/>
    <w:rsid w:val="00017324"/>
    <w:rsid w:val="00031785"/>
    <w:rsid w:val="001270FB"/>
    <w:rsid w:val="001627E3"/>
    <w:rsid w:val="00195762"/>
    <w:rsid w:val="001B0033"/>
    <w:rsid w:val="00264411"/>
    <w:rsid w:val="0038711F"/>
    <w:rsid w:val="003940FA"/>
    <w:rsid w:val="003A04B2"/>
    <w:rsid w:val="003B2294"/>
    <w:rsid w:val="00420355"/>
    <w:rsid w:val="004714A5"/>
    <w:rsid w:val="004A33AB"/>
    <w:rsid w:val="00547586"/>
    <w:rsid w:val="005A2757"/>
    <w:rsid w:val="006849E4"/>
    <w:rsid w:val="00693280"/>
    <w:rsid w:val="00734577"/>
    <w:rsid w:val="00782DDD"/>
    <w:rsid w:val="00786727"/>
    <w:rsid w:val="00815277"/>
    <w:rsid w:val="00815799"/>
    <w:rsid w:val="008B2E6D"/>
    <w:rsid w:val="009606DD"/>
    <w:rsid w:val="00983D71"/>
    <w:rsid w:val="009A03CE"/>
    <w:rsid w:val="00A068CF"/>
    <w:rsid w:val="00A1479A"/>
    <w:rsid w:val="00B2356E"/>
    <w:rsid w:val="00B50316"/>
    <w:rsid w:val="00B76978"/>
    <w:rsid w:val="00B81A38"/>
    <w:rsid w:val="00BB6B46"/>
    <w:rsid w:val="00C55997"/>
    <w:rsid w:val="00D17F9C"/>
    <w:rsid w:val="00D602F5"/>
    <w:rsid w:val="00D60D50"/>
    <w:rsid w:val="00D61215"/>
    <w:rsid w:val="00D9207C"/>
    <w:rsid w:val="00E17D6C"/>
    <w:rsid w:val="00E70F63"/>
    <w:rsid w:val="00EB0E4E"/>
    <w:rsid w:val="00EC7146"/>
    <w:rsid w:val="00EF1ADF"/>
    <w:rsid w:val="00F00687"/>
    <w:rsid w:val="00FA280F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122E7"/>
  <w15:docId w15:val="{EED8F52F-6857-40DF-8E8C-A5D06800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006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F006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14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8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F0068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006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14A5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3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1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 ZŠ</dc:creator>
  <cp:keywords/>
  <dc:description/>
  <cp:lastModifiedBy>Sborovna ZŠ</cp:lastModifiedBy>
  <cp:revision>2</cp:revision>
  <cp:lastPrinted>2025-12-14T12:26:00Z</cp:lastPrinted>
  <dcterms:created xsi:type="dcterms:W3CDTF">2026-02-15T09:32:00Z</dcterms:created>
  <dcterms:modified xsi:type="dcterms:W3CDTF">2026-02-15T09:32:00Z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ecc5c118538c450e8f725b4fac0cf09352c092a3e41272cfe7b74bf7bc438b90</vt:lpwstr>
  </property>
</Properties>
</file>